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5" w:rsidRPr="00991B65" w:rsidRDefault="004F35F5" w:rsidP="002D4063">
      <w:pPr>
        <w:spacing w:line="240" w:lineRule="auto"/>
        <w:jc w:val="both"/>
        <w:rPr>
          <w:lang w:val="sr-Latn-RS"/>
        </w:rPr>
      </w:pP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B6791" w:rsidRPr="00A61649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</w:t>
      </w:r>
      <w:r w:rsidR="001123D3">
        <w:rPr>
          <w:rFonts w:ascii="Times New Roman" w:hAnsi="Times New Roman" w:cs="Times New Roman"/>
          <w:sz w:val="24"/>
          <w:szCs w:val="24"/>
          <w:lang w:val="sr-Latn-RS"/>
        </w:rPr>
        <w:t>1974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3B6791" w:rsidRDefault="001123D3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28. септембар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B6460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1123D3">
        <w:rPr>
          <w:rFonts w:ascii="Times New Roman" w:hAnsi="Times New Roman" w:cs="Times New Roman"/>
          <w:sz w:val="24"/>
          <w:szCs w:val="24"/>
          <w:lang w:val="sr-Cyrl-RS"/>
        </w:rPr>
        <w:t>28. 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</w:t>
      </w:r>
      <w:r w:rsidR="00AC72D0">
        <w:rPr>
          <w:rFonts w:ascii="Times New Roman" w:hAnsi="Times New Roman" w:cs="Times New Roman"/>
          <w:sz w:val="24"/>
          <w:szCs w:val="24"/>
          <w:lang w:val="sr-Cyrl-RS"/>
        </w:rPr>
        <w:t>01.04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72D0">
        <w:rPr>
          <w:rFonts w:ascii="Times New Roman" w:hAnsi="Times New Roman" w:cs="Times New Roman"/>
          <w:sz w:val="24"/>
          <w:szCs w:val="24"/>
          <w:lang w:val="sr-Cyrl-RS"/>
        </w:rPr>
        <w:t>2015. године до 30.06.2015. године.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</w:t>
      </w:r>
      <w:r w:rsidR="003D5334">
        <w:rPr>
          <w:rFonts w:ascii="Times New Roman" w:hAnsi="Times New Roman" w:cs="Times New Roman"/>
          <w:sz w:val="24"/>
          <w:szCs w:val="24"/>
          <w:lang w:val="sr-Cyrl-RS"/>
        </w:rPr>
        <w:t>01.04.2015. године до 30.06.2015. године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3B6791" w:rsidRDefault="003B6791" w:rsidP="003B6791">
      <w:pPr>
        <w:spacing w:line="240" w:lineRule="auto"/>
        <w:jc w:val="both"/>
        <w:rPr>
          <w:lang w:val="sr-Cyrl-RS"/>
        </w:rPr>
      </w:pPr>
    </w:p>
    <w:p w:rsidR="003B6791" w:rsidRDefault="003B6791" w:rsidP="002D4063">
      <w:pPr>
        <w:spacing w:line="240" w:lineRule="auto"/>
        <w:jc w:val="both"/>
        <w:rPr>
          <w:lang w:val="sr-Cyrl-RS"/>
        </w:rPr>
      </w:pPr>
    </w:p>
    <w:sectPr w:rsidR="003B6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123D3"/>
    <w:rsid w:val="001307C9"/>
    <w:rsid w:val="001E15F6"/>
    <w:rsid w:val="0027757E"/>
    <w:rsid w:val="002C727C"/>
    <w:rsid w:val="002D4063"/>
    <w:rsid w:val="003B6791"/>
    <w:rsid w:val="003D5334"/>
    <w:rsid w:val="004F35F5"/>
    <w:rsid w:val="00600C8E"/>
    <w:rsid w:val="006049A7"/>
    <w:rsid w:val="00667C38"/>
    <w:rsid w:val="00737E7F"/>
    <w:rsid w:val="007911A1"/>
    <w:rsid w:val="007B27B2"/>
    <w:rsid w:val="008858B8"/>
    <w:rsid w:val="00970142"/>
    <w:rsid w:val="00991B65"/>
    <w:rsid w:val="00A61649"/>
    <w:rsid w:val="00AC72D0"/>
    <w:rsid w:val="00B64601"/>
    <w:rsid w:val="00C15CA3"/>
    <w:rsid w:val="00C23F32"/>
    <w:rsid w:val="00C24922"/>
    <w:rsid w:val="00CA6509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12</cp:revision>
  <dcterms:created xsi:type="dcterms:W3CDTF">2015-09-24T11:23:00Z</dcterms:created>
  <dcterms:modified xsi:type="dcterms:W3CDTF">2015-09-24T11:25:00Z</dcterms:modified>
</cp:coreProperties>
</file>